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C8768" w14:textId="77777777" w:rsidR="004923FE" w:rsidRPr="004923FE" w:rsidRDefault="004923FE" w:rsidP="004923FE">
      <w:pPr>
        <w:numPr>
          <w:ilvl w:val="0"/>
          <w:numId w:val="41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파란 글씨의 설명은 삭제 후 제출하여 주시기 바랍니다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7B9374D9" w14:textId="77777777" w:rsidR="004923FE" w:rsidRPr="004923FE" w:rsidRDefault="004923FE" w:rsidP="004923FE">
      <w:pPr>
        <w:numPr>
          <w:ilvl w:val="0"/>
          <w:numId w:val="42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온라인용 동의서만 사용할 경우 해당 페이지 자체를 삭제 바랍니다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62F6A164" w14:textId="77777777" w:rsidR="004923FE" w:rsidRPr="004923FE" w:rsidRDefault="004923FE" w:rsidP="004923FE">
      <w:pPr>
        <w:numPr>
          <w:ilvl w:val="0"/>
          <w:numId w:val="42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법정대리인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(</w:t>
      </w: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필요시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) </w:t>
      </w: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→ 수집하지 않는 경우 동의서 상에서 삭제 후 제출 바랍니다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5037B5FF" w14:textId="044DDF7E" w:rsidR="004923FE" w:rsidRDefault="004923FE" w:rsidP="00147AE3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tbl>
      <w:tblPr>
        <w:tblStyle w:val="a6"/>
        <w:tblpPr w:leftFromText="142" w:rightFromText="142" w:vertAnchor="text" w:horzAnchor="margin" w:tblpY="11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923FE" w:rsidRPr="008232D8" w14:paraId="11B5D518" w14:textId="77777777" w:rsidTr="004923FE">
        <w:trPr>
          <w:trHeight w:val="567"/>
        </w:trPr>
        <w:tc>
          <w:tcPr>
            <w:tcW w:w="9224" w:type="dxa"/>
            <w:vAlign w:val="center"/>
          </w:tcPr>
          <w:p w14:paraId="37F01DD9" w14:textId="37433BF2" w:rsidR="004923FE" w:rsidRPr="008232D8" w:rsidRDefault="004923FE" w:rsidP="004923FE">
            <w:pPr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연구</w:t>
            </w:r>
            <w:r w:rsidRPr="008232D8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참여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자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="0061571C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민감정보</w:t>
            </w:r>
            <w:r w:rsidR="0061571C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="0061571C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처리에</w:t>
            </w:r>
            <w:r w:rsidR="0061571C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="0061571C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대한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동의서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[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오프라인용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]</w:t>
            </w:r>
          </w:p>
        </w:tc>
      </w:tr>
    </w:tbl>
    <w:p w14:paraId="3E173556" w14:textId="77777777" w:rsidR="004923FE" w:rsidRPr="004923FE" w:rsidRDefault="004923FE" w:rsidP="00147AE3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p w14:paraId="107CCB6B" w14:textId="68E43012" w:rsidR="003B502F" w:rsidRPr="00B5462A" w:rsidRDefault="003B502F" w:rsidP="00147AE3">
      <w:pPr>
        <w:textAlignment w:val="baseline"/>
        <w:rPr>
          <w:rFonts w:ascii="굴림" w:eastAsia="굴림" w:hAnsi="굴림" w:cs="굴림"/>
          <w:i/>
          <w:iCs/>
          <w:color w:val="C75252"/>
          <w:kern w:val="0"/>
          <w:szCs w:val="20"/>
        </w:rPr>
      </w:pPr>
      <w:r w:rsidRPr="008232D8">
        <w:rPr>
          <w:rFonts w:ascii="굴림체" w:eastAsia="굴림체" w:hAnsi="굴림체" w:cs="굴림" w:hint="eastAsia"/>
          <w:b/>
          <w:bCs/>
          <w:iCs/>
          <w:kern w:val="0"/>
          <w:szCs w:val="20"/>
        </w:rPr>
        <w:t xml:space="preserve">[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민감정보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처리에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대한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동의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iCs/>
          <w:kern w:val="0"/>
          <w:szCs w:val="20"/>
        </w:rPr>
        <w:t xml:space="preserve">]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6139"/>
      </w:tblGrid>
      <w:tr w:rsidR="003B502F" w:rsidRPr="008232D8" w14:paraId="7217E773" w14:textId="77777777" w:rsidTr="0042095A">
        <w:trPr>
          <w:trHeight w:val="85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1E9473A2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민감정보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6139" w:type="dxa"/>
            <w:vAlign w:val="center"/>
          </w:tcPr>
          <w:p w14:paraId="4024C453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민감정보를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모두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나열하여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작성하시기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바랍니다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.</w:t>
            </w:r>
          </w:p>
          <w:p w14:paraId="5D8C8003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예시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: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사상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신념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노동조합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정당의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가입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탈퇴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정치적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견해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건강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성생활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관한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 w:val="18"/>
                <w:szCs w:val="18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)</w:t>
            </w:r>
          </w:p>
        </w:tc>
      </w:tr>
      <w:tr w:rsidR="003B502F" w:rsidRPr="008232D8" w14:paraId="486F1407" w14:textId="77777777" w:rsidTr="0042095A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1A172A5B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민감정보의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수집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이용목적</w:t>
            </w:r>
          </w:p>
        </w:tc>
        <w:tc>
          <w:tcPr>
            <w:tcW w:w="6139" w:type="dxa"/>
            <w:vAlign w:val="center"/>
          </w:tcPr>
          <w:p w14:paraId="05C0970A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연구수행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논문작성</w:t>
            </w:r>
          </w:p>
        </w:tc>
      </w:tr>
      <w:tr w:rsidR="003B502F" w:rsidRPr="008232D8" w14:paraId="6ECE8DB5" w14:textId="77777777" w:rsidTr="0042095A">
        <w:trPr>
          <w:trHeight w:val="85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68602FA0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spacing w:val="-6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민감정보의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제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자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제공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</w:p>
          <w:p w14:paraId="4D0FFA38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목적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외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</w:t>
            </w:r>
          </w:p>
        </w:tc>
        <w:tc>
          <w:tcPr>
            <w:tcW w:w="6139" w:type="dxa"/>
            <w:vAlign w:val="center"/>
          </w:tcPr>
          <w:p w14:paraId="78FF222A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법이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요구하거나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가톨릭대학교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성심교정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생명윤리심의위원회가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실시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절차와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자료의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신뢰성을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검증하기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결과를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직접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열람할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3B502F" w:rsidRPr="008232D8" w14:paraId="20CD0A48" w14:textId="77777777" w:rsidTr="0042095A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051F3AB0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의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보유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이용기간</w:t>
            </w:r>
          </w:p>
        </w:tc>
        <w:tc>
          <w:tcPr>
            <w:tcW w:w="6139" w:type="dxa"/>
            <w:vAlign w:val="center"/>
          </w:tcPr>
          <w:p w14:paraId="1A1B3500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연구종료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개인정보보호법에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따라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년까지</w:t>
            </w:r>
          </w:p>
        </w:tc>
      </w:tr>
      <w:tr w:rsidR="003B502F" w:rsidRPr="008232D8" w14:paraId="0A4EF0D9" w14:textId="77777777" w:rsidTr="0042095A">
        <w:trPr>
          <w:trHeight w:val="567"/>
        </w:trPr>
        <w:tc>
          <w:tcPr>
            <w:tcW w:w="9224" w:type="dxa"/>
            <w:gridSpan w:val="2"/>
            <w:vAlign w:val="center"/>
          </w:tcPr>
          <w:p w14:paraId="7510385B" w14:textId="77777777" w:rsidR="003B502F" w:rsidRPr="008232D8" w:rsidRDefault="003B502F" w:rsidP="00147AE3">
            <w:pPr>
              <w:ind w:left="316" w:hanging="316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※</w:t>
            </w: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귀하는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대한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거부할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있으며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다만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없을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경우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참여가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불가능할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있음을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알려드립니다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</w:tbl>
    <w:p w14:paraId="117A7CFE" w14:textId="77777777" w:rsidR="003B502F" w:rsidRPr="008232D8" w:rsidRDefault="003B502F" w:rsidP="001D5FFB">
      <w:pPr>
        <w:wordWrap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민감정보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동의함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="001D5FFB" w:rsidRPr="008232D8">
        <w:rPr>
          <w:rFonts w:ascii="굴림" w:eastAsia="굴림체" w:hAnsi="굴림체" w:cs="굴림" w:hint="eastAsia"/>
          <w:b/>
          <w:bCs/>
          <w:color w:val="000000"/>
          <w:kern w:val="0"/>
          <w:szCs w:val="20"/>
        </w:rPr>
        <w:t xml:space="preserve">          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민감정보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</w:p>
    <w:p w14:paraId="2319CCAE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2FCDEFBA" w14:textId="77777777" w:rsidR="00660ABE" w:rsidRPr="008232D8" w:rsidRDefault="00660ABE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0A72751C" w14:textId="77777777" w:rsidR="003B502F" w:rsidRPr="008232D8" w:rsidRDefault="003B502F" w:rsidP="00147AE3">
      <w:pPr>
        <w:ind w:left="310" w:hanging="31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제공자가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내용외의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다른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목적으로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활용하지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</w:p>
    <w:p w14:paraId="64037209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733AAC51" w14:textId="77777777" w:rsidR="003B502F" w:rsidRPr="008232D8" w:rsidRDefault="003B502F" w:rsidP="00147AE3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18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미만인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경우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반드시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법적대리인의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필요함</w:t>
      </w:r>
    </w:p>
    <w:p w14:paraId="2CF19298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A918BBD" w14:textId="77777777" w:rsidR="003B502F" w:rsidRPr="008232D8" w:rsidRDefault="003B502F" w:rsidP="00147AE3">
      <w:pPr>
        <w:textAlignment w:val="baseline"/>
        <w:rPr>
          <w:rFonts w:ascii="굴림" w:eastAsia="굴림" w:hAnsi="굴림" w:cs="굴림"/>
          <w:b/>
          <w:bCs/>
          <w:color w:val="000000"/>
          <w:spacing w:val="-6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「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개인정보보호법</w:t>
      </w: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」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등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관련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법규에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의거하여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상기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본인은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위와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같이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활용에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동의함</w:t>
      </w:r>
      <w:r w:rsidRPr="008232D8">
        <w:rPr>
          <w:rFonts w:ascii="굴림체" w:eastAsia="굴림체" w:hAnsi="굴림체" w:cs="굴림" w:hint="eastAsia"/>
          <w:b/>
          <w:bCs/>
          <w:color w:val="000000"/>
          <w:spacing w:val="-6"/>
          <w:kern w:val="0"/>
          <w:szCs w:val="20"/>
        </w:rPr>
        <w:t>.</w:t>
      </w:r>
    </w:p>
    <w:p w14:paraId="4CAAA62E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9B6085B" w14:textId="77777777" w:rsidR="009A5BFE" w:rsidRPr="008232D8" w:rsidRDefault="009A5BFE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676B5622" w14:textId="77777777" w:rsidR="009A5BFE" w:rsidRPr="008232D8" w:rsidRDefault="009A5BFE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년</w:t>
      </w:r>
      <w:r w:rsidRPr="008232D8"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월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일</w:t>
      </w:r>
    </w:p>
    <w:p w14:paraId="1BD456B5" w14:textId="77777777" w:rsidR="003B502F" w:rsidRPr="008232D8" w:rsidRDefault="009A5BFE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이름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:                 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인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)</w:t>
      </w:r>
    </w:p>
    <w:p w14:paraId="3C0F1700" w14:textId="77777777" w:rsidR="00147AE3" w:rsidRPr="008232D8" w:rsidRDefault="003B502F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법정대리인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:      </w:t>
      </w:r>
      <w:r w:rsidR="00147AE3"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    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인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)</w:t>
      </w:r>
    </w:p>
    <w:p w14:paraId="29F22C26" w14:textId="77777777" w:rsidR="003B502F" w:rsidRPr="008232D8" w:rsidRDefault="003B502F" w:rsidP="00147AE3">
      <w:pPr>
        <w:wordWrap/>
        <w:ind w:firstLineChars="3200" w:firstLine="5766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 w:val="18"/>
          <w:szCs w:val="18"/>
        </w:rPr>
        <w:t>필요시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)</w:t>
      </w:r>
    </w:p>
    <w:p w14:paraId="4A947CC7" w14:textId="77777777" w:rsidR="00B5462A" w:rsidRDefault="00B5462A">
      <w:pPr>
        <w:widowControl/>
        <w:wordWrap/>
        <w:autoSpaceDE/>
        <w:autoSpaceDN/>
      </w:pPr>
      <w:r>
        <w:br w:type="page"/>
      </w:r>
    </w:p>
    <w:p w14:paraId="7CCF3B5D" w14:textId="77777777" w:rsidR="004923FE" w:rsidRPr="004923FE" w:rsidRDefault="004923FE" w:rsidP="004923FE">
      <w:pPr>
        <w:numPr>
          <w:ilvl w:val="0"/>
          <w:numId w:val="43"/>
        </w:numPr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lastRenderedPageBreak/>
        <w:t>오프라인용 동의서만 사용할 경우 해당 페이지 자체를 삭제 바랍니다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7FD25C6B" w14:textId="6B6B1F08" w:rsidR="00B5462A" w:rsidRPr="004923FE" w:rsidRDefault="00B5462A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tbl>
      <w:tblPr>
        <w:tblStyle w:val="a6"/>
        <w:tblpPr w:leftFromText="142" w:rightFromText="142" w:vertAnchor="text" w:horzAnchor="margin" w:tblpY="155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923FE" w:rsidRPr="008232D8" w14:paraId="30C211B9" w14:textId="77777777" w:rsidTr="004923FE">
        <w:trPr>
          <w:trHeight w:val="567"/>
        </w:trPr>
        <w:tc>
          <w:tcPr>
            <w:tcW w:w="9224" w:type="dxa"/>
            <w:vAlign w:val="center"/>
          </w:tcPr>
          <w:p w14:paraId="7C4CFE3B" w14:textId="55A85851" w:rsidR="004923FE" w:rsidRPr="008232D8" w:rsidRDefault="0061571C" w:rsidP="004923FE">
            <w:pPr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연구</w:t>
            </w:r>
            <w:r w:rsidRPr="008232D8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참여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자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민감정보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처리에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대한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="004923FE"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동의서</w:t>
            </w:r>
            <w:r w:rsidR="004923FE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[</w:t>
            </w:r>
            <w:r w:rsidR="004923FE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온라인용</w:t>
            </w:r>
            <w:r w:rsidR="004923FE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]</w:t>
            </w:r>
          </w:p>
        </w:tc>
      </w:tr>
    </w:tbl>
    <w:p w14:paraId="079256A4" w14:textId="1412983D" w:rsidR="004923FE" w:rsidRDefault="004923FE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p w14:paraId="53BCC872" w14:textId="77C8BF98" w:rsidR="00B5462A" w:rsidRPr="00B5462A" w:rsidRDefault="00B5462A" w:rsidP="00B5462A">
      <w:pPr>
        <w:textAlignment w:val="baseline"/>
        <w:rPr>
          <w:rFonts w:ascii="굴림" w:eastAsia="굴림" w:hAnsi="굴림" w:cs="굴림"/>
          <w:i/>
          <w:iCs/>
          <w:color w:val="C75252"/>
          <w:kern w:val="0"/>
          <w:szCs w:val="20"/>
        </w:rPr>
      </w:pPr>
      <w:r w:rsidRPr="008232D8">
        <w:rPr>
          <w:rFonts w:ascii="굴림체" w:eastAsia="굴림체" w:hAnsi="굴림체" w:cs="굴림" w:hint="eastAsia"/>
          <w:b/>
          <w:bCs/>
          <w:iCs/>
          <w:kern w:val="0"/>
          <w:szCs w:val="20"/>
        </w:rPr>
        <w:t xml:space="preserve">[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민감정보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처리에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대한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동의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iCs/>
          <w:kern w:val="0"/>
          <w:szCs w:val="20"/>
        </w:rPr>
        <w:t xml:space="preserve">]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6139"/>
      </w:tblGrid>
      <w:tr w:rsidR="00B5462A" w:rsidRPr="008232D8" w14:paraId="46F30743" w14:textId="77777777" w:rsidTr="004122AB">
        <w:trPr>
          <w:trHeight w:val="85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0C629708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민감정보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6139" w:type="dxa"/>
            <w:vAlign w:val="center"/>
          </w:tcPr>
          <w:p w14:paraId="3D48CAAC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민감정보를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모두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나열하여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작성하시기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바랍니다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.</w:t>
            </w:r>
          </w:p>
          <w:p w14:paraId="2C940E3D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예시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: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사상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신념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노동조합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정당의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가입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탈퇴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정치적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견해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건강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성생활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관한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 w:val="18"/>
                <w:szCs w:val="18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)</w:t>
            </w:r>
          </w:p>
        </w:tc>
      </w:tr>
      <w:tr w:rsidR="00B5462A" w:rsidRPr="008232D8" w14:paraId="6BDF5D34" w14:textId="77777777" w:rsidTr="004122AB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746A6BA8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민감정보의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수집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이용목적</w:t>
            </w:r>
          </w:p>
        </w:tc>
        <w:tc>
          <w:tcPr>
            <w:tcW w:w="6139" w:type="dxa"/>
            <w:vAlign w:val="center"/>
          </w:tcPr>
          <w:p w14:paraId="31B0EF76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연구수행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논문작성</w:t>
            </w:r>
          </w:p>
        </w:tc>
      </w:tr>
      <w:tr w:rsidR="00B5462A" w:rsidRPr="008232D8" w14:paraId="39D48780" w14:textId="77777777" w:rsidTr="004122AB">
        <w:trPr>
          <w:trHeight w:val="85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73077DD6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spacing w:val="-6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민감정보의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제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자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제공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</w:p>
          <w:p w14:paraId="017374F4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목적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외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</w:t>
            </w:r>
          </w:p>
        </w:tc>
        <w:tc>
          <w:tcPr>
            <w:tcW w:w="6139" w:type="dxa"/>
            <w:vAlign w:val="center"/>
          </w:tcPr>
          <w:p w14:paraId="455A7202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법이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요구하거나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가톨릭대학교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성심교정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생명윤리심의위원회가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실시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절차와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자료의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신뢰성을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검증하기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결과를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직접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열람할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B5462A" w:rsidRPr="008232D8" w14:paraId="54CBB72B" w14:textId="77777777" w:rsidTr="004122AB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295F1776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의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보유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이용기간</w:t>
            </w:r>
          </w:p>
        </w:tc>
        <w:tc>
          <w:tcPr>
            <w:tcW w:w="6139" w:type="dxa"/>
            <w:vAlign w:val="center"/>
          </w:tcPr>
          <w:p w14:paraId="4013DB2A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연구종료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개인정보보호법에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따라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년까지</w:t>
            </w:r>
          </w:p>
        </w:tc>
      </w:tr>
      <w:tr w:rsidR="00B5462A" w:rsidRPr="008232D8" w14:paraId="52A95F05" w14:textId="77777777" w:rsidTr="004122AB">
        <w:trPr>
          <w:trHeight w:val="567"/>
        </w:trPr>
        <w:tc>
          <w:tcPr>
            <w:tcW w:w="9224" w:type="dxa"/>
            <w:gridSpan w:val="2"/>
            <w:vAlign w:val="center"/>
          </w:tcPr>
          <w:p w14:paraId="263ECF74" w14:textId="77777777" w:rsidR="00B5462A" w:rsidRPr="008232D8" w:rsidRDefault="00B5462A" w:rsidP="004122AB">
            <w:pPr>
              <w:ind w:left="316" w:hanging="316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※</w:t>
            </w: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귀하는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대한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거부할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있으며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다만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없을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경우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참여가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불가능할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있음을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알려드립니다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</w:tbl>
    <w:p w14:paraId="46AF2067" w14:textId="77777777" w:rsidR="00B5462A" w:rsidRPr="008232D8" w:rsidRDefault="00B5462A" w:rsidP="00B5462A">
      <w:pPr>
        <w:wordWrap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민감정보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동의함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 w:hint="eastAsia"/>
          <w:b/>
          <w:bCs/>
          <w:color w:val="000000"/>
          <w:kern w:val="0"/>
          <w:szCs w:val="20"/>
        </w:rPr>
        <w:t xml:space="preserve">          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민감정보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</w:p>
    <w:p w14:paraId="477AE43D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5092C350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295BB505" w14:textId="77777777" w:rsidR="00B5462A" w:rsidRPr="008232D8" w:rsidRDefault="00B5462A" w:rsidP="00B5462A">
      <w:pPr>
        <w:ind w:left="310" w:hanging="31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제공자가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내용외의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다른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목적으로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활용하지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</w:p>
    <w:p w14:paraId="3E3C5C4E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2CADEDDC" w14:textId="77777777" w:rsidR="00B5462A" w:rsidRPr="008232D8" w:rsidRDefault="00B5462A" w:rsidP="00B5462A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18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미만인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경우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반드시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법적대리인의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필요함</w:t>
      </w:r>
    </w:p>
    <w:p w14:paraId="278ADC60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15352558" w14:textId="77777777" w:rsidR="00B5462A" w:rsidRPr="008232D8" w:rsidRDefault="00B5462A" w:rsidP="00B5462A">
      <w:pPr>
        <w:textAlignment w:val="baseline"/>
        <w:rPr>
          <w:rFonts w:ascii="굴림" w:eastAsia="굴림" w:hAnsi="굴림" w:cs="굴림"/>
          <w:b/>
          <w:bCs/>
          <w:color w:val="000000"/>
          <w:spacing w:val="-6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「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개인정보보호법</w:t>
      </w: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」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등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관련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법규에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의거하여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상기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본인은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위와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같이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활용에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동의함</w:t>
      </w:r>
      <w:r w:rsidRPr="008232D8">
        <w:rPr>
          <w:rFonts w:ascii="굴림체" w:eastAsia="굴림체" w:hAnsi="굴림체" w:cs="굴림" w:hint="eastAsia"/>
          <w:b/>
          <w:bCs/>
          <w:color w:val="000000"/>
          <w:spacing w:val="-6"/>
          <w:kern w:val="0"/>
          <w:szCs w:val="20"/>
        </w:rPr>
        <w:t>.</w:t>
      </w:r>
    </w:p>
    <w:p w14:paraId="32E66BF9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CC9027A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sectPr w:rsidR="00B5462A" w:rsidRPr="00823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3F9A2" w14:textId="77777777" w:rsidR="00AF1B15" w:rsidRDefault="00AF1B15" w:rsidP="007A3593">
      <w:r>
        <w:separator/>
      </w:r>
    </w:p>
  </w:endnote>
  <w:endnote w:type="continuationSeparator" w:id="0">
    <w:p w14:paraId="07ECF240" w14:textId="77777777" w:rsidR="00AF1B15" w:rsidRDefault="00AF1B15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헤드라인M">
    <w:altName w:val="바탕"/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D9B39" w14:textId="77777777" w:rsidR="006A7209" w:rsidRDefault="006A72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C94E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7718AAAC" w14:textId="77777777" w:rsidR="001B70BB" w:rsidRPr="00387B08" w:rsidRDefault="001B70BB" w:rsidP="00387B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91D5" w14:textId="77777777" w:rsidR="006A7209" w:rsidRDefault="006A720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A5FD4" w14:textId="77777777" w:rsidR="00AF1B15" w:rsidRDefault="00AF1B15" w:rsidP="007A3593">
      <w:r>
        <w:separator/>
      </w:r>
    </w:p>
  </w:footnote>
  <w:footnote w:type="continuationSeparator" w:id="0">
    <w:p w14:paraId="4EE0A24D" w14:textId="77777777" w:rsidR="00AF1B15" w:rsidRDefault="00AF1B15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EDD90" w14:textId="77777777" w:rsidR="006A7209" w:rsidRDefault="006A72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C1634" w14:textId="46943A91" w:rsidR="001B70BB" w:rsidRPr="009608F2" w:rsidRDefault="009A5BFE" w:rsidP="009608F2">
    <w:pPr>
      <w:pStyle w:val="a3"/>
      <w:snapToGrid/>
      <w:spacing w:line="432" w:lineRule="auto"/>
      <w:jc w:val="distribute"/>
    </w:pPr>
    <w:r w:rsidRPr="009A5BFE">
      <w:rPr>
        <w:rFonts w:ascii="맑은 고딕" w:eastAsia="맑은 고딕" w:hAnsi="맑은 고딕" w:hint="eastAsia"/>
        <w:b/>
        <w:bCs/>
        <w:sz w:val="16"/>
        <w:szCs w:val="16"/>
      </w:rPr>
      <w:t>[</w:t>
    </w:r>
    <w:r w:rsidRPr="009A5BFE">
      <w:rPr>
        <w:rFonts w:eastAsia="맑은 고딕"/>
        <w:b/>
        <w:bCs/>
        <w:sz w:val="16"/>
        <w:szCs w:val="16"/>
      </w:rPr>
      <w:t>별지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제</w:t>
    </w:r>
    <w:r w:rsidRPr="009A5BFE">
      <w:rPr>
        <w:rFonts w:ascii="맑은 고딕" w:eastAsia="맑은 고딕" w:hAnsi="맑은 고딕" w:hint="eastAsia"/>
        <w:b/>
        <w:bCs/>
        <w:sz w:val="16"/>
        <w:szCs w:val="16"/>
      </w:rPr>
      <w:t>3-</w:t>
    </w:r>
    <w:r w:rsidR="007A201A">
      <w:rPr>
        <w:rFonts w:ascii="맑은 고딕" w:eastAsia="맑은 고딕" w:hAnsi="맑은 고딕"/>
        <w:b/>
        <w:bCs/>
        <w:sz w:val="16"/>
        <w:szCs w:val="16"/>
      </w:rPr>
      <w:t>3</w:t>
    </w:r>
    <w:r w:rsidRPr="009A5BFE">
      <w:rPr>
        <w:rFonts w:eastAsia="맑은 고딕"/>
        <w:b/>
        <w:bCs/>
        <w:sz w:val="16"/>
        <w:szCs w:val="16"/>
      </w:rPr>
      <w:t>호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서식</w:t>
    </w:r>
    <w:r w:rsidR="00107627">
      <w:rPr>
        <w:rFonts w:eastAsia="맑은 고딕" w:hint="eastAsia"/>
        <w:b/>
        <w:bCs/>
        <w:sz w:val="16"/>
        <w:szCs w:val="16"/>
      </w:rPr>
      <w:t>]</w:t>
    </w:r>
    <w:r w:rsidR="009608F2">
      <w:rPr>
        <w:rFonts w:eastAsia="맑은 고딕" w:hint="eastAsia"/>
        <w:sz w:val="16"/>
        <w:szCs w:val="16"/>
      </w:rPr>
      <w:t xml:space="preserve"> </w:t>
    </w:r>
    <w:r w:rsidR="009608F2">
      <w:rPr>
        <w:rFonts w:ascii="맑은 고딕" w:eastAsia="맑은 고딕" w:hAnsi="맑은 고딕" w:hint="eastAsia"/>
        <w:sz w:val="16"/>
        <w:szCs w:val="16"/>
      </w:rPr>
      <w:t>ver.</w:t>
    </w:r>
    <w:r w:rsidR="009608F2">
      <w:rPr>
        <w:rFonts w:ascii="맑은 고딕" w:eastAsia="맑은 고딕" w:hAnsi="맑은 고딕"/>
        <w:sz w:val="16"/>
        <w:szCs w:val="16"/>
      </w:rPr>
      <w:t>3.</w:t>
    </w:r>
    <w:r w:rsidR="006A7209">
      <w:rPr>
        <w:rFonts w:ascii="맑은 고딕" w:eastAsia="맑은 고딕" w:hAnsi="맑은 고딕" w:hint="eastAsia"/>
        <w:sz w:val="16"/>
        <w:szCs w:val="16"/>
      </w:rPr>
      <w:t>6</w:t>
    </w:r>
    <w:r w:rsidR="009608F2">
      <w:rPr>
        <w:rFonts w:ascii="맑은 고딕" w:eastAsia="맑은 고딕" w:hAnsi="맑은 고딕" w:hint="eastAsia"/>
        <w:sz w:val="16"/>
        <w:szCs w:val="16"/>
      </w:rPr>
      <w:t xml:space="preserve"> </w:t>
    </w:r>
    <w:r w:rsidR="009608F2">
      <w:rPr>
        <w:rFonts w:ascii="맑은 고딕" w:eastAsia="맑은 고딕" w:hAnsi="맑은 고딕"/>
        <w:sz w:val="16"/>
        <w:szCs w:val="16"/>
      </w:rPr>
      <w:t xml:space="preserve">                      </w:t>
    </w:r>
    <w:r w:rsidR="009608F2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9608F2">
      <w:rPr>
        <w:rFonts w:ascii="맑은 고딕" w:eastAsia="맑은 고딕" w:hAnsi="맑은 고딕" w:hint="eastAsia"/>
        <w:sz w:val="16"/>
        <w:szCs w:val="16"/>
      </w:rPr>
      <w:tab/>
    </w:r>
    <w:r w:rsidR="009608F2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9608F2">
      <w:rPr>
        <w:rFonts w:eastAsia="맑은 고딕" w:hint="eastAsia"/>
        <w:sz w:val="16"/>
        <w:szCs w:val="16"/>
      </w:rPr>
      <w:t>가톨릭대학교</w:t>
    </w:r>
    <w:r w:rsidR="009608F2">
      <w:rPr>
        <w:rFonts w:eastAsia="맑은 고딕" w:hint="eastAsia"/>
        <w:sz w:val="16"/>
        <w:szCs w:val="16"/>
      </w:rPr>
      <w:t xml:space="preserve"> </w:t>
    </w:r>
    <w:r w:rsidR="009608F2">
      <w:rPr>
        <w:rFonts w:eastAsia="맑은 고딕" w:hint="eastAsia"/>
        <w:sz w:val="16"/>
        <w:szCs w:val="16"/>
      </w:rPr>
      <w:t>성심교정</w:t>
    </w:r>
    <w:r w:rsidR="009608F2">
      <w:rPr>
        <w:rFonts w:eastAsia="맑은 고딕" w:hint="eastAsia"/>
        <w:sz w:val="16"/>
        <w:szCs w:val="16"/>
      </w:rPr>
      <w:t xml:space="preserve"> </w:t>
    </w:r>
    <w:r w:rsidR="009608F2">
      <w:rPr>
        <w:rFonts w:eastAsia="맑은 고딕" w:hint="eastAsia"/>
        <w:sz w:val="16"/>
        <w:szCs w:val="16"/>
      </w:rPr>
      <w:t>생명윤리심의위원회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32C83" w14:textId="77777777" w:rsidR="006A7209" w:rsidRDefault="006A720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167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607"/>
        </w:tabs>
        <w:ind w:left="1607" w:hanging="360"/>
      </w:pPr>
    </w:lvl>
    <w:lvl w:ilvl="2" w:tplc="8348EB16">
      <w:start w:val="1"/>
      <w:numFmt w:val="decimal"/>
      <w:lvlText w:val="%3."/>
      <w:lvlJc w:val="left"/>
      <w:pPr>
        <w:tabs>
          <w:tab w:val="num" w:pos="2327"/>
        </w:tabs>
        <w:ind w:left="2327" w:hanging="360"/>
      </w:pPr>
    </w:lvl>
    <w:lvl w:ilvl="3" w:tplc="285EF722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5BC64C78">
      <w:start w:val="1"/>
      <w:numFmt w:val="decimal"/>
      <w:lvlText w:val="%5."/>
      <w:lvlJc w:val="left"/>
      <w:pPr>
        <w:tabs>
          <w:tab w:val="num" w:pos="3767"/>
        </w:tabs>
        <w:ind w:left="3767" w:hanging="360"/>
      </w:pPr>
    </w:lvl>
    <w:lvl w:ilvl="5" w:tplc="E9F0530A">
      <w:start w:val="1"/>
      <w:numFmt w:val="decimal"/>
      <w:lvlText w:val="%6."/>
      <w:lvlJc w:val="left"/>
      <w:pPr>
        <w:tabs>
          <w:tab w:val="num" w:pos="4487"/>
        </w:tabs>
        <w:ind w:left="4487" w:hanging="360"/>
      </w:pPr>
    </w:lvl>
    <w:lvl w:ilvl="6" w:tplc="0C2EA822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CC1CEE56">
      <w:start w:val="1"/>
      <w:numFmt w:val="decimal"/>
      <w:lvlText w:val="%8."/>
      <w:lvlJc w:val="left"/>
      <w:pPr>
        <w:tabs>
          <w:tab w:val="num" w:pos="5927"/>
        </w:tabs>
        <w:ind w:left="5927" w:hanging="360"/>
      </w:pPr>
    </w:lvl>
    <w:lvl w:ilvl="8" w:tplc="01740CE8">
      <w:start w:val="1"/>
      <w:numFmt w:val="decimal"/>
      <w:lvlText w:val="%9."/>
      <w:lvlJc w:val="left"/>
      <w:pPr>
        <w:tabs>
          <w:tab w:val="num" w:pos="6647"/>
        </w:tabs>
        <w:ind w:left="6647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8F45BB"/>
    <w:multiLevelType w:val="multilevel"/>
    <w:tmpl w:val="B178C626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AF5058"/>
    <w:multiLevelType w:val="hybridMultilevel"/>
    <w:tmpl w:val="FC4226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5906F40"/>
    <w:multiLevelType w:val="hybridMultilevel"/>
    <w:tmpl w:val="7286E5F6"/>
    <w:lvl w:ilvl="0" w:tplc="3E86F6FA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1728CE"/>
    <w:multiLevelType w:val="hybridMultilevel"/>
    <w:tmpl w:val="649635BE"/>
    <w:lvl w:ilvl="0" w:tplc="585AF0C6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576E6D6E"/>
    <w:multiLevelType w:val="hybridMultilevel"/>
    <w:tmpl w:val="A8A8D3C6"/>
    <w:lvl w:ilvl="0" w:tplc="1394725E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E04ECF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CAAC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2ECC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42A8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7E0D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E8BC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8CA6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FA9F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CE4612"/>
    <w:multiLevelType w:val="hybridMultilevel"/>
    <w:tmpl w:val="6388B31E"/>
    <w:lvl w:ilvl="0" w:tplc="3C48F2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1138B4"/>
    <w:multiLevelType w:val="multilevel"/>
    <w:tmpl w:val="3E36FD4E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626157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924418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85311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37910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482382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540527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7411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39562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77081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640898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585656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109156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2650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259607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777254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89214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019482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50857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37368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287221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123368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308071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82173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7232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8314584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1600664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490247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6449408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3023336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730304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1119654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075091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09449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6642124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032797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0763014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282326">
    <w:abstractNumId w:val="20"/>
  </w:num>
  <w:num w:numId="38" w16cid:durableId="1965578919">
    <w:abstractNumId w:val="34"/>
  </w:num>
  <w:num w:numId="39" w16cid:durableId="1616211047">
    <w:abstractNumId w:val="21"/>
  </w:num>
  <w:num w:numId="40" w16cid:durableId="656229479">
    <w:abstractNumId w:val="30"/>
  </w:num>
  <w:num w:numId="41" w16cid:durableId="43544256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4775431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4493479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17702"/>
    <w:rsid w:val="0004486B"/>
    <w:rsid w:val="00054C93"/>
    <w:rsid w:val="000E3378"/>
    <w:rsid w:val="00107627"/>
    <w:rsid w:val="001253EB"/>
    <w:rsid w:val="0014742A"/>
    <w:rsid w:val="00147AE3"/>
    <w:rsid w:val="00152A33"/>
    <w:rsid w:val="001A3724"/>
    <w:rsid w:val="001B70BB"/>
    <w:rsid w:val="001D5FFB"/>
    <w:rsid w:val="002136B6"/>
    <w:rsid w:val="00232D4A"/>
    <w:rsid w:val="00284783"/>
    <w:rsid w:val="002C6702"/>
    <w:rsid w:val="00312FFE"/>
    <w:rsid w:val="003272D7"/>
    <w:rsid w:val="00361A66"/>
    <w:rsid w:val="00387B08"/>
    <w:rsid w:val="003B502F"/>
    <w:rsid w:val="003C1B42"/>
    <w:rsid w:val="003D27FE"/>
    <w:rsid w:val="003E2175"/>
    <w:rsid w:val="003F57FE"/>
    <w:rsid w:val="0042095A"/>
    <w:rsid w:val="004923FE"/>
    <w:rsid w:val="00520DE3"/>
    <w:rsid w:val="00540D41"/>
    <w:rsid w:val="00540DB1"/>
    <w:rsid w:val="00542699"/>
    <w:rsid w:val="00552C02"/>
    <w:rsid w:val="0056697E"/>
    <w:rsid w:val="005D45AF"/>
    <w:rsid w:val="0061571C"/>
    <w:rsid w:val="00652746"/>
    <w:rsid w:val="00660ABE"/>
    <w:rsid w:val="00687719"/>
    <w:rsid w:val="006A7209"/>
    <w:rsid w:val="006C035E"/>
    <w:rsid w:val="006E4C21"/>
    <w:rsid w:val="007242BA"/>
    <w:rsid w:val="00735A88"/>
    <w:rsid w:val="00773EF0"/>
    <w:rsid w:val="007A201A"/>
    <w:rsid w:val="007A3593"/>
    <w:rsid w:val="007D51A4"/>
    <w:rsid w:val="007E227E"/>
    <w:rsid w:val="007E35CC"/>
    <w:rsid w:val="007F0BBE"/>
    <w:rsid w:val="0081526C"/>
    <w:rsid w:val="008232D8"/>
    <w:rsid w:val="00851D43"/>
    <w:rsid w:val="008600F4"/>
    <w:rsid w:val="008643D9"/>
    <w:rsid w:val="008821A3"/>
    <w:rsid w:val="008870AD"/>
    <w:rsid w:val="008A0773"/>
    <w:rsid w:val="008C3F5B"/>
    <w:rsid w:val="0093014E"/>
    <w:rsid w:val="009608F2"/>
    <w:rsid w:val="00965EA1"/>
    <w:rsid w:val="009A33FD"/>
    <w:rsid w:val="009A55B7"/>
    <w:rsid w:val="009A5BFE"/>
    <w:rsid w:val="009B224C"/>
    <w:rsid w:val="009B63FE"/>
    <w:rsid w:val="009F4ED3"/>
    <w:rsid w:val="009F7E71"/>
    <w:rsid w:val="00A14520"/>
    <w:rsid w:val="00A65DAF"/>
    <w:rsid w:val="00AB0327"/>
    <w:rsid w:val="00AC0E90"/>
    <w:rsid w:val="00AE447E"/>
    <w:rsid w:val="00AF1B15"/>
    <w:rsid w:val="00B0490E"/>
    <w:rsid w:val="00B375CE"/>
    <w:rsid w:val="00B5462A"/>
    <w:rsid w:val="00C51EAA"/>
    <w:rsid w:val="00C73B9B"/>
    <w:rsid w:val="00D4740B"/>
    <w:rsid w:val="00DC3E69"/>
    <w:rsid w:val="00DD7727"/>
    <w:rsid w:val="00E32238"/>
    <w:rsid w:val="00E70124"/>
    <w:rsid w:val="00E72BE1"/>
    <w:rsid w:val="00E776D1"/>
    <w:rsid w:val="00F108EE"/>
    <w:rsid w:val="00F71321"/>
    <w:rsid w:val="00F74B60"/>
    <w:rsid w:val="00F936C5"/>
    <w:rsid w:val="00FC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515187"/>
  <w15:docId w15:val="{365D959C-62CC-484C-BDF1-E357A19C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02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7E227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90B15-156E-49AA-BD3B-B10E71882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Lee Miyeon</cp:lastModifiedBy>
  <cp:revision>27</cp:revision>
  <cp:lastPrinted>2020-07-24T04:20:00Z</cp:lastPrinted>
  <dcterms:created xsi:type="dcterms:W3CDTF">2020-07-24T05:52:00Z</dcterms:created>
  <dcterms:modified xsi:type="dcterms:W3CDTF">2024-12-26T00:31:00Z</dcterms:modified>
</cp:coreProperties>
</file>